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B2" w:rsidRDefault="00BF194F" w:rsidP="006C6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194F" w:rsidRPr="00120DB2" w:rsidRDefault="00BF194F" w:rsidP="0012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допуске участников конкурса к собеседованию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985"/>
      </w:tblGrid>
      <w:tr w:rsidR="00E46716" w:rsidTr="00BF194F">
        <w:trPr>
          <w:trHeight w:val="1521"/>
        </w:trPr>
        <w:tc>
          <w:tcPr>
            <w:tcW w:w="567" w:type="dxa"/>
          </w:tcPr>
          <w:p w:rsidR="00E46716" w:rsidRPr="00C83F6D" w:rsidRDefault="00E46716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</w:tcPr>
          <w:p w:rsidR="00BF194F" w:rsidRDefault="00BF194F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(допущен (а) /</w:t>
            </w:r>
            <w:proofErr w:type="gramEnd"/>
          </w:p>
          <w:p w:rsidR="00C83F6D" w:rsidRPr="00C83F6D" w:rsidRDefault="00BF194F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допущен (а)</w:t>
            </w:r>
          </w:p>
        </w:tc>
        <w:tc>
          <w:tcPr>
            <w:tcW w:w="1985" w:type="dxa"/>
          </w:tcPr>
          <w:p w:rsidR="00E46716" w:rsidRPr="00C83F6D" w:rsidRDefault="00BF194F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недопущения</w:t>
            </w:r>
          </w:p>
        </w:tc>
      </w:tr>
      <w:tr w:rsidR="00E46716" w:rsidTr="00BF194F">
        <w:tc>
          <w:tcPr>
            <w:tcW w:w="567" w:type="dxa"/>
          </w:tcPr>
          <w:p w:rsidR="00E46716" w:rsidRPr="00C83F6D" w:rsidRDefault="00E46716" w:rsidP="00E4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83F6D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10468">
              <w:rPr>
                <w:rFonts w:ascii="Times New Roman" w:hAnsi="Times New Roman" w:cs="Times New Roman"/>
                <w:sz w:val="28"/>
                <w:szCs w:val="28"/>
              </w:rPr>
              <w:t xml:space="preserve"> -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сал»</w:t>
            </w:r>
          </w:p>
        </w:tc>
        <w:tc>
          <w:tcPr>
            <w:tcW w:w="2551" w:type="dxa"/>
          </w:tcPr>
          <w:p w:rsidR="00E46716" w:rsidRPr="00C83F6D" w:rsidRDefault="00256F22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Мухаматсериковна</w:t>
            </w:r>
            <w:proofErr w:type="spellEnd"/>
          </w:p>
        </w:tc>
        <w:tc>
          <w:tcPr>
            <w:tcW w:w="2268" w:type="dxa"/>
          </w:tcPr>
          <w:p w:rsidR="00E46716" w:rsidRPr="00C83F6D" w:rsidRDefault="00BF194F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  <w:tc>
          <w:tcPr>
            <w:tcW w:w="1985" w:type="dxa"/>
          </w:tcPr>
          <w:p w:rsidR="00E46716" w:rsidRPr="006248C2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46716" w:rsidRDefault="00E46716"/>
    <w:p w:rsidR="005B6273" w:rsidRPr="005B6273" w:rsidRDefault="005B1E7E" w:rsidP="005B6273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Черненко Сергей Георгиевич – руководитель аппарата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</w:t>
      </w:r>
      <w:r w:rsidR="00E1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йона </w:t>
      </w:r>
      <w:proofErr w:type="spellStart"/>
      <w:r w:rsidR="00E1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Биржан</w:t>
      </w:r>
      <w:proofErr w:type="spellEnd"/>
      <w:r w:rsidR="00E1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</w:t>
      </w:r>
      <w:r w:rsidR="005B6273" w:rsidRPr="005B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председатель комиссии ____________________</w:t>
      </w:r>
    </w:p>
    <w:p w:rsidR="005B6273" w:rsidRPr="005B6273" w:rsidRDefault="00D87748" w:rsidP="005B6273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Алибекович</w:t>
      </w:r>
      <w:proofErr w:type="spellEnd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аппарата </w:t>
      </w:r>
      <w:proofErr w:type="spellStart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Биржан</w:t>
      </w:r>
      <w:proofErr w:type="spellEnd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сал, секретарь комиссии ____________________</w:t>
      </w:r>
    </w:p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6C6E32" w:rsidRDefault="006C6E32"/>
    <w:p w:rsidR="006C6E32" w:rsidRDefault="006C6E32">
      <w:bookmarkStart w:id="0" w:name="_GoBack"/>
      <w:bookmarkEnd w:id="0"/>
    </w:p>
    <w:p w:rsidR="006C6E32" w:rsidRDefault="006C6E32"/>
    <w:p w:rsidR="006C6E32" w:rsidRDefault="006C6E32"/>
    <w:p w:rsidR="00C83F6D" w:rsidRDefault="00071D69" w:rsidP="00071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қатысушыларды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әңгімелесуге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жіберу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071D69" w:rsidRDefault="00071D69" w:rsidP="00C83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ШЕШІМІ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3"/>
        <w:gridCol w:w="2779"/>
        <w:gridCol w:w="2550"/>
        <w:gridCol w:w="2331"/>
        <w:gridCol w:w="1948"/>
      </w:tblGrid>
      <w:tr w:rsidR="00C83F6D" w:rsidTr="00071D69">
        <w:tc>
          <w:tcPr>
            <w:tcW w:w="563" w:type="dxa"/>
          </w:tcPr>
          <w:p w:rsid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550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іткердің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ТАӘ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31" w:type="dxa"/>
          </w:tcPr>
          <w:p w:rsidR="00C83F6D" w:rsidRDefault="00071D69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Шешім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берілмеген</w:t>
            </w:r>
            <w:proofErr w:type="spellEnd"/>
            <w:proofErr w:type="gramEnd"/>
          </w:p>
        </w:tc>
        <w:tc>
          <w:tcPr>
            <w:tcW w:w="1948" w:type="dxa"/>
          </w:tcPr>
          <w:p w:rsidR="00C83F6D" w:rsidRDefault="00071D69" w:rsidP="0007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Қабылдамау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себептері</w:t>
            </w:r>
            <w:proofErr w:type="spellEnd"/>
          </w:p>
        </w:tc>
      </w:tr>
      <w:tr w:rsidR="00C83F6D" w:rsidTr="00071D69">
        <w:tc>
          <w:tcPr>
            <w:tcW w:w="563" w:type="dxa"/>
          </w:tcPr>
          <w:p w:rsidR="00C83F6D" w:rsidRPr="00C83F6D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C83F6D" w:rsidRPr="006248C2" w:rsidRDefault="006248C2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«Біржан сал ауданы мәслихатының аппараты» ММ</w:t>
            </w:r>
            <w:r w:rsidR="00071D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624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CC5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бухгалтерлік есеп жөніндегі </w:t>
            </w:r>
            <w:r w:rsidRPr="00624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бас маманы</w:t>
            </w:r>
          </w:p>
        </w:tc>
        <w:tc>
          <w:tcPr>
            <w:tcW w:w="2550" w:type="dxa"/>
          </w:tcPr>
          <w:p w:rsidR="00C83F6D" w:rsidRPr="006248C2" w:rsidRDefault="00256F22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Нүрия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Мұхаматсерікқызы</w:t>
            </w:r>
            <w:proofErr w:type="spellEnd"/>
          </w:p>
        </w:tc>
        <w:tc>
          <w:tcPr>
            <w:tcW w:w="2331" w:type="dxa"/>
          </w:tcPr>
          <w:p w:rsidR="00C83F6D" w:rsidRPr="006248C2" w:rsidRDefault="00071D69" w:rsidP="0025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48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83F6D" w:rsidRPr="00C83F6D" w:rsidRDefault="00C83F6D" w:rsidP="00C83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73" w:rsidRPr="005B6273" w:rsidRDefault="00E17A80" w:rsidP="005B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Черненко Сергей Георгиевич</w:t>
      </w:r>
      <w:r w:rsidR="005B6273" w:rsidRPr="005B6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Біржан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сал ауданы мәслихат аппаратының басшысы</w:t>
      </w:r>
      <w:r w:rsidR="005B6273" w:rsidRPr="005B6273">
        <w:rPr>
          <w:rFonts w:ascii="Times New Roman" w:eastAsia="Calibri" w:hAnsi="Times New Roman" w:cs="Times New Roman"/>
          <w:sz w:val="24"/>
          <w:szCs w:val="24"/>
          <w:lang w:val="kk-KZ"/>
        </w:rPr>
        <w:t>, комиссия төрағасы _____________________</w:t>
      </w:r>
    </w:p>
    <w:p w:rsidR="005B6273" w:rsidRPr="005B6273" w:rsidRDefault="005B6273" w:rsidP="005B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6273" w:rsidRPr="005B6273" w:rsidRDefault="00256F22" w:rsidP="005B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Балташев Қанат Әлібекұлы</w:t>
      </w:r>
      <w:r w:rsidR="005B6273" w:rsidRPr="00256F2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5B6273" w:rsidRPr="005B6273">
        <w:rPr>
          <w:rFonts w:ascii="Times New Roman" w:eastAsia="Calibri" w:hAnsi="Times New Roman" w:cs="Times New Roman"/>
          <w:sz w:val="24"/>
          <w:szCs w:val="24"/>
          <w:lang w:val="kk-KZ"/>
        </w:rPr>
        <w:t>Біржан сал ауданы мәслихат аппаратының бас маманы, комиссия хатшысы _______________________</w:t>
      </w:r>
    </w:p>
    <w:p w:rsidR="00C83F6D" w:rsidRPr="005B6273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sectPr w:rsidR="00C83F6D" w:rsidRPr="00256F22" w:rsidSect="001C4D6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C"/>
    <w:rsid w:val="00071D69"/>
    <w:rsid w:val="00120DB2"/>
    <w:rsid w:val="001C4D6E"/>
    <w:rsid w:val="00256F22"/>
    <w:rsid w:val="00292B3C"/>
    <w:rsid w:val="002D4A36"/>
    <w:rsid w:val="00334C7F"/>
    <w:rsid w:val="005B1E7E"/>
    <w:rsid w:val="005B6273"/>
    <w:rsid w:val="006248C2"/>
    <w:rsid w:val="006C6E32"/>
    <w:rsid w:val="00B10468"/>
    <w:rsid w:val="00BF194F"/>
    <w:rsid w:val="00C83F6D"/>
    <w:rsid w:val="00CC55D0"/>
    <w:rsid w:val="00CD460F"/>
    <w:rsid w:val="00D87748"/>
    <w:rsid w:val="00E17A80"/>
    <w:rsid w:val="00E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2022-02-28T12:19:00Z</cp:lastPrinted>
  <dcterms:created xsi:type="dcterms:W3CDTF">2021-10-22T11:53:00Z</dcterms:created>
  <dcterms:modified xsi:type="dcterms:W3CDTF">2022-02-28T12:20:00Z</dcterms:modified>
</cp:coreProperties>
</file>